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C9097" w14:textId="77777777" w:rsidR="00830F1B" w:rsidRPr="00E82626" w:rsidRDefault="008E013F" w:rsidP="00E82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6B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00F7">
        <w:rPr>
          <w:rFonts w:ascii="Times New Roman" w:hAnsi="Times New Roman" w:cs="Times New Roman"/>
          <w:b/>
          <w:sz w:val="28"/>
          <w:szCs w:val="28"/>
        </w:rPr>
        <w:t>О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>ценк</w:t>
      </w:r>
      <w:r w:rsidR="005600F7">
        <w:rPr>
          <w:rFonts w:ascii="Times New Roman" w:hAnsi="Times New Roman" w:cs="Times New Roman"/>
          <w:b/>
          <w:sz w:val="28"/>
          <w:szCs w:val="28"/>
        </w:rPr>
        <w:t>а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 xml:space="preserve"> эфф</w:t>
      </w:r>
      <w:r w:rsidR="009900A7">
        <w:rPr>
          <w:rFonts w:ascii="Times New Roman" w:hAnsi="Times New Roman" w:cs="Times New Roman"/>
          <w:b/>
          <w:sz w:val="28"/>
          <w:szCs w:val="28"/>
        </w:rPr>
        <w:t xml:space="preserve">ективности муниципальной </w:t>
      </w:r>
    </w:p>
    <w:p w14:paraId="3DB3E4FF" w14:textId="77777777" w:rsidR="000B2FCD" w:rsidRDefault="00D429EA" w:rsidP="005959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C0AF1">
        <w:rPr>
          <w:rFonts w:ascii="Times New Roman" w:hAnsi="Times New Roman" w:cs="Times New Roman"/>
          <w:b/>
          <w:sz w:val="28"/>
          <w:szCs w:val="28"/>
        </w:rPr>
        <w:t>рограмм</w:t>
      </w:r>
      <w:r w:rsidR="00D5444E">
        <w:rPr>
          <w:rFonts w:ascii="Times New Roman" w:hAnsi="Times New Roman" w:cs="Times New Roman"/>
          <w:b/>
          <w:sz w:val="28"/>
          <w:szCs w:val="28"/>
        </w:rPr>
        <w:t xml:space="preserve">ы «Эффективное использование и распоряжение муниципальным имуществом, оценка недвижимости, мероприятия по землеустройству и землепользованию на территории Варненского муниципального района </w:t>
      </w:r>
      <w:r w:rsidR="00DC5D97">
        <w:rPr>
          <w:rFonts w:ascii="Times New Roman" w:hAnsi="Times New Roman" w:cs="Times New Roman"/>
          <w:b/>
          <w:sz w:val="28"/>
          <w:szCs w:val="28"/>
        </w:rPr>
        <w:t>Челябинской области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>»</w:t>
      </w:r>
    </w:p>
    <w:p w14:paraId="3964EA05" w14:textId="77777777" w:rsidR="00745C51" w:rsidRDefault="00745C51" w:rsidP="005959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72A46B" w14:textId="432A15F1" w:rsidR="004D5AFE" w:rsidRDefault="00744FDD" w:rsidP="005959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30C32">
        <w:rPr>
          <w:rFonts w:ascii="Times New Roman" w:hAnsi="Times New Roman" w:cs="Times New Roman"/>
          <w:b/>
          <w:sz w:val="28"/>
          <w:szCs w:val="28"/>
        </w:rPr>
        <w:t>202</w:t>
      </w:r>
      <w:r w:rsidR="00811AA8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1C1A9E93" w14:textId="77777777" w:rsidR="00745C51" w:rsidRPr="005959B1" w:rsidRDefault="00745C51" w:rsidP="005959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423110" w14:textId="77777777" w:rsidR="007E5B84" w:rsidRPr="00745C51" w:rsidRDefault="00E82626" w:rsidP="007E5B8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5C51">
        <w:rPr>
          <w:rFonts w:ascii="Times New Roman" w:hAnsi="Times New Roman" w:cs="Times New Roman"/>
          <w:sz w:val="28"/>
          <w:szCs w:val="28"/>
        </w:rPr>
        <w:t xml:space="preserve">      </w:t>
      </w:r>
      <w:r w:rsidR="007E5B84" w:rsidRPr="00745C51">
        <w:rPr>
          <w:rFonts w:ascii="Times New Roman" w:eastAsia="Calibri" w:hAnsi="Times New Roman" w:cs="Times New Roman"/>
          <w:sz w:val="28"/>
          <w:szCs w:val="28"/>
        </w:rPr>
        <w:t>Данная муниципальная программа направлена на оформление технической и землеустроительной документации, оценка рыночной стоимости и регистрация прав на муниципальное имущество, эффективное управление имуществом, формирование муниципальной собственности района за счет приобретения объектов недвижимого имущества и обращения бесхозяйного и выморочного имущества в муниципальную собственность.</w:t>
      </w:r>
    </w:p>
    <w:p w14:paraId="3A610D7A" w14:textId="77777777" w:rsidR="000B3EE6" w:rsidRDefault="007E5B84" w:rsidP="000B3E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45C51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0B3EE6">
        <w:rPr>
          <w:rFonts w:ascii="Times New Roman" w:eastAsia="Calibri" w:hAnsi="Times New Roman" w:cs="Times New Roman"/>
          <w:b/>
          <w:sz w:val="24"/>
          <w:szCs w:val="24"/>
        </w:rPr>
        <w:t>Оценка степени реализации мероприятий (п.13*):</w:t>
      </w:r>
    </w:p>
    <w:p w14:paraId="384ED2EB" w14:textId="77777777" w:rsidR="000B3EE6" w:rsidRDefault="000B3EE6" w:rsidP="000B3EE6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изм. коэффициент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67"/>
        <w:gridCol w:w="2691"/>
        <w:gridCol w:w="3542"/>
      </w:tblGrid>
      <w:tr w:rsidR="000B3EE6" w14:paraId="62FA2E42" w14:textId="77777777" w:rsidTr="00B940C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53CB" w14:textId="77777777" w:rsidR="000B3EE6" w:rsidRDefault="000B3EE6" w:rsidP="00B940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</w:t>
            </w:r>
          </w:p>
          <w:p w14:paraId="31E16518" w14:textId="77777777" w:rsidR="000B3EE6" w:rsidRDefault="000B3EE6" w:rsidP="00B940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1519" w14:textId="77777777" w:rsidR="000B3EE6" w:rsidRDefault="000B3EE6" w:rsidP="00B940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2F95" w14:textId="77777777" w:rsidR="000B3EE6" w:rsidRDefault="000B3EE6" w:rsidP="00B940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2A3C3641" w14:textId="77777777" w:rsidR="000B3EE6" w:rsidRDefault="000B3EE6" w:rsidP="00B940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0B3EE6" w14:paraId="664ADAFA" w14:textId="77777777" w:rsidTr="00B940C1">
        <w:trPr>
          <w:trHeight w:val="5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813B" w14:textId="77777777" w:rsidR="000B3EE6" w:rsidRDefault="000B3EE6" w:rsidP="00B94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7374" w14:textId="77777777" w:rsidR="000B3EE6" w:rsidRDefault="009A2136" w:rsidP="00B940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D368" w14:textId="77777777" w:rsidR="000B3EE6" w:rsidRDefault="009A2136" w:rsidP="00B940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60BF8A60" w14:textId="77777777" w:rsidR="000B3EE6" w:rsidRDefault="000B3EE6" w:rsidP="000B3E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2C7D36" w14:textId="77777777" w:rsidR="000B3EE6" w:rsidRDefault="000B3EE6" w:rsidP="000B3E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произведённых затрат на 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</w:t>
      </w:r>
      <w:r>
        <w:rPr>
          <w:rFonts w:ascii="Times New Roman" w:eastAsia="Calibri" w:hAnsi="Times New Roman" w:cs="Times New Roman"/>
          <w:b/>
          <w:sz w:val="24"/>
          <w:szCs w:val="24"/>
        </w:rPr>
        <w:t>подп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(п.15*)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58CC4F84" w14:textId="77777777" w:rsidR="000B3EE6" w:rsidRDefault="000B3EE6" w:rsidP="000B3E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0B3EE6" w14:paraId="10F46759" w14:textId="77777777" w:rsidTr="00B940C1">
        <w:tc>
          <w:tcPr>
            <w:tcW w:w="3510" w:type="dxa"/>
          </w:tcPr>
          <w:p w14:paraId="31135F0F" w14:textId="77777777" w:rsidR="000B3EE6" w:rsidRDefault="000B3EE6" w:rsidP="00B940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произведённых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4F328FB3" w14:textId="77777777" w:rsidR="000B3EE6" w:rsidRDefault="000B3EE6" w:rsidP="00B940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тыс. руб.</w:t>
            </w:r>
          </w:p>
        </w:tc>
        <w:tc>
          <w:tcPr>
            <w:tcW w:w="3191" w:type="dxa"/>
          </w:tcPr>
          <w:p w14:paraId="61BFAA48" w14:textId="77777777" w:rsidR="000B3EE6" w:rsidRDefault="000B3EE6" w:rsidP="00B940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тыс. руб.</w:t>
            </w:r>
          </w:p>
        </w:tc>
      </w:tr>
      <w:tr w:rsidR="000B3EE6" w:rsidRPr="00A237C7" w14:paraId="6B945185" w14:textId="77777777" w:rsidTr="00B940C1">
        <w:trPr>
          <w:trHeight w:val="597"/>
        </w:trPr>
        <w:tc>
          <w:tcPr>
            <w:tcW w:w="3510" w:type="dxa"/>
          </w:tcPr>
          <w:p w14:paraId="0B2D76FC" w14:textId="6325101A" w:rsidR="000B3EE6" w:rsidRPr="00A237C7" w:rsidRDefault="00E0466B" w:rsidP="00B940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870" w:type="dxa"/>
          </w:tcPr>
          <w:p w14:paraId="6A3A571E" w14:textId="4FA6338F" w:rsidR="000B3EE6" w:rsidRPr="006E6713" w:rsidRDefault="00565DB3" w:rsidP="00565D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16265">
              <w:rPr>
                <w:rFonts w:ascii="Times New Roman" w:eastAsia="Calibri" w:hAnsi="Times New Roman" w:cs="Times New Roman"/>
                <w:sz w:val="24"/>
                <w:szCs w:val="24"/>
              </w:rPr>
              <w:t>5060,94</w:t>
            </w:r>
          </w:p>
        </w:tc>
        <w:tc>
          <w:tcPr>
            <w:tcW w:w="3191" w:type="dxa"/>
          </w:tcPr>
          <w:p w14:paraId="5B2D153B" w14:textId="4185A4B9" w:rsidR="000B3EE6" w:rsidRPr="006E6713" w:rsidRDefault="00565DB3" w:rsidP="00565D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16265">
              <w:rPr>
                <w:rFonts w:ascii="Times New Roman" w:eastAsia="Calibri" w:hAnsi="Times New Roman" w:cs="Times New Roman"/>
                <w:sz w:val="24"/>
                <w:szCs w:val="24"/>
              </w:rPr>
              <w:t>9081,63</w:t>
            </w:r>
          </w:p>
        </w:tc>
      </w:tr>
    </w:tbl>
    <w:p w14:paraId="34085A65" w14:textId="77777777" w:rsidR="000B3EE6" w:rsidRDefault="000B3EE6" w:rsidP="000B3E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80B0EE" w14:textId="77777777" w:rsidR="000B3EE6" w:rsidRDefault="000B3EE6" w:rsidP="000B3EE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6B5B26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b/>
          <w:sz w:val="24"/>
          <w:szCs w:val="24"/>
        </w:rPr>
        <w:t>Степень достижения целей и решения задач  муниципальной программы (п.19*).</w:t>
      </w:r>
    </w:p>
    <w:p w14:paraId="471064F1" w14:textId="77777777" w:rsidR="000B3EE6" w:rsidRDefault="000B3EE6" w:rsidP="000B3E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 показателя</w:t>
      </w:r>
    </w:p>
    <w:p w14:paraId="5AFD3A28" w14:textId="77777777" w:rsidR="000B3EE6" w:rsidRDefault="000B3EE6" w:rsidP="000B3E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510"/>
        <w:gridCol w:w="2127"/>
        <w:gridCol w:w="2126"/>
        <w:gridCol w:w="1807"/>
      </w:tblGrid>
      <w:tr w:rsidR="000B3EE6" w14:paraId="3350141A" w14:textId="77777777" w:rsidTr="00B940C1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EABF" w14:textId="77777777" w:rsidR="000B3EE6" w:rsidRDefault="000B3EE6" w:rsidP="00B940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6F89" w14:textId="77777777" w:rsidR="000B3EE6" w:rsidRDefault="000B3EE6" w:rsidP="00B940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достижения планового значения показателя (индикатора), характеризующего цели и задачи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муниципальной программы, (СД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C5EA" w14:textId="77777777" w:rsidR="000B3EE6" w:rsidRDefault="000B3EE6" w:rsidP="00B940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Плановое значение показателя (индикатора), характеризующего цели и задачи,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9878" w14:textId="77777777" w:rsidR="000B3EE6" w:rsidRDefault="000B3EE6" w:rsidP="00B940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фактически достигнутое на конец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периода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</w:tr>
      <w:tr w:rsidR="009A2136" w14:paraId="727055D4" w14:textId="77777777" w:rsidTr="00B940C1">
        <w:trPr>
          <w:trHeight w:val="132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017D" w14:textId="77777777" w:rsidR="009A2136" w:rsidRPr="00AD2B9C" w:rsidRDefault="009A2136" w:rsidP="00B940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D2B9C">
              <w:rPr>
                <w:rFonts w:ascii="Times New Roman" w:hAnsi="Times New Roman" w:cs="Times New Roman"/>
              </w:rPr>
              <w:lastRenderedPageBreak/>
              <w:t xml:space="preserve">Доходы от продажи муниципального имущества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DC4C" w14:textId="77777777" w:rsidR="009A2136" w:rsidRPr="004950D8" w:rsidRDefault="009A2136" w:rsidP="00B940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6D33" w14:textId="77777777" w:rsidR="00AC4DD5" w:rsidRDefault="00AC4DD5" w:rsidP="00C84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118D0" w14:textId="7D5DA6E6" w:rsidR="009A2136" w:rsidRPr="00D35892" w:rsidRDefault="00E0466B" w:rsidP="00C84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75,85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CF29" w14:textId="77777777" w:rsidR="009A2136" w:rsidRDefault="009A2136" w:rsidP="00B94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52B71" w14:textId="636C4173" w:rsidR="009A2136" w:rsidRPr="00D35892" w:rsidRDefault="00E0466B" w:rsidP="00C84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75,85</w:t>
            </w:r>
          </w:p>
        </w:tc>
      </w:tr>
      <w:tr w:rsidR="00C84248" w14:paraId="37B6E6D6" w14:textId="77777777" w:rsidTr="00B940C1">
        <w:trPr>
          <w:trHeight w:val="11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A6AB" w14:textId="77777777" w:rsidR="00C84248" w:rsidRPr="00AD2B9C" w:rsidRDefault="00C84248" w:rsidP="00C842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B25E2">
              <w:rPr>
                <w:rFonts w:ascii="Times New Roman" w:hAnsi="Times New Roman" w:cs="Times New Roman"/>
              </w:rPr>
              <w:t xml:space="preserve"> Количество объектов, по которым проведены работы по оценке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350" w14:textId="77777777" w:rsidR="00C84248" w:rsidRPr="00D35892" w:rsidRDefault="00C84248" w:rsidP="00C84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20F" w14:textId="5C6658AF" w:rsidR="00C84248" w:rsidRPr="00D35892" w:rsidRDefault="00C84248" w:rsidP="00C84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1A">
              <w:rPr>
                <w:rFonts w:ascii="Times New Roman" w:hAnsi="Times New Roman" w:cs="Times New Roman"/>
              </w:rPr>
              <w:t>1</w:t>
            </w:r>
            <w:r w:rsidR="008B6D5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85CD" w14:textId="0C4DA6D3" w:rsidR="00C84248" w:rsidRPr="00D35892" w:rsidRDefault="00C84248" w:rsidP="00C84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1A">
              <w:rPr>
                <w:rFonts w:ascii="Times New Roman" w:hAnsi="Times New Roman" w:cs="Times New Roman"/>
              </w:rPr>
              <w:t>1</w:t>
            </w:r>
            <w:r w:rsidR="008B6D50">
              <w:rPr>
                <w:rFonts w:ascii="Times New Roman" w:hAnsi="Times New Roman" w:cs="Times New Roman"/>
              </w:rPr>
              <w:t>9</w:t>
            </w:r>
          </w:p>
        </w:tc>
      </w:tr>
      <w:tr w:rsidR="006C5773" w14:paraId="5BC185A9" w14:textId="77777777" w:rsidTr="00B940C1">
        <w:trPr>
          <w:trHeight w:val="57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FA7" w14:textId="77777777" w:rsidR="006C5773" w:rsidRPr="003B25E2" w:rsidRDefault="006C5773" w:rsidP="006C57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D2B9C">
              <w:rPr>
                <w:rFonts w:ascii="Times New Roman" w:hAnsi="Times New Roman" w:cs="Times New Roman"/>
              </w:rPr>
              <w:t>Доходы от управления и распоряжения муниципальным имуществом (передача в аренду объектов муниципального нежилого фонда)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878D" w14:textId="77777777" w:rsidR="006C5773" w:rsidRPr="00D35892" w:rsidRDefault="006C5773" w:rsidP="006C5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E5B2" w14:textId="2E4A8FA9" w:rsidR="006C5773" w:rsidRPr="00D35892" w:rsidRDefault="008B6D50" w:rsidP="006C5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27,99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9D5A" w14:textId="17117E3C" w:rsidR="006C5773" w:rsidRPr="00D35892" w:rsidRDefault="008B6D50" w:rsidP="006C5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27,99</w:t>
            </w:r>
          </w:p>
        </w:tc>
      </w:tr>
      <w:tr w:rsidR="00B40E53" w14:paraId="038899F9" w14:textId="77777777" w:rsidTr="007142B6">
        <w:trPr>
          <w:trHeight w:val="116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BAAE" w14:textId="2CA2B101" w:rsidR="00B40E53" w:rsidRPr="00AD2B9C" w:rsidRDefault="00B40E53" w:rsidP="00B40E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Доходы от управления и распоряжения земельными участками (передача в аренду земельных участков),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7756" w14:textId="16DD9658" w:rsidR="00B40E53" w:rsidRDefault="00B40E53" w:rsidP="00B40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D4B8" w14:textId="1C0DAF29" w:rsidR="00B40E53" w:rsidRDefault="008B6D50" w:rsidP="00B40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9026,28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4C59" w14:textId="2744FCBF" w:rsidR="00B40E53" w:rsidRDefault="00BE02F8" w:rsidP="00B40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9026,28</w:t>
            </w:r>
          </w:p>
        </w:tc>
      </w:tr>
      <w:tr w:rsidR="00232EC7" w14:paraId="3EB39FD4" w14:textId="77777777" w:rsidTr="003D3612">
        <w:trPr>
          <w:trHeight w:val="74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9EC1" w14:textId="64533AC7" w:rsidR="00232EC7" w:rsidRPr="00AD2B9C" w:rsidRDefault="00232EC7" w:rsidP="00232E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продажи земельных участков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1D57" w14:textId="77777777" w:rsidR="00232EC7" w:rsidRPr="00D35892" w:rsidRDefault="00232EC7" w:rsidP="0023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7A88" w14:textId="67FFE035" w:rsidR="00232EC7" w:rsidRPr="00D35892" w:rsidRDefault="00BE02F8" w:rsidP="0023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2431,15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8AC6" w14:textId="37EF7C9B" w:rsidR="00232EC7" w:rsidRPr="00D35892" w:rsidRDefault="00BE02F8" w:rsidP="0023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2431,15</w:t>
            </w:r>
          </w:p>
        </w:tc>
      </w:tr>
      <w:tr w:rsidR="009A2136" w14:paraId="6B713E4C" w14:textId="77777777" w:rsidTr="00B940C1">
        <w:trPr>
          <w:trHeight w:val="57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4FF3" w14:textId="744122D2" w:rsidR="009A2136" w:rsidRPr="00AD2B9C" w:rsidRDefault="006C0BAD" w:rsidP="00B940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приобретенных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объектов (движимых и недвижимых),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DF25" w14:textId="77777777" w:rsidR="009A2136" w:rsidRPr="00D35892" w:rsidRDefault="007142B6" w:rsidP="00B94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34F5" w14:textId="33F128EA" w:rsidR="009A2136" w:rsidRPr="00D35892" w:rsidRDefault="00BE02F8" w:rsidP="00B94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5C6B" w14:textId="5342E7E2" w:rsidR="009A2136" w:rsidRPr="00D35892" w:rsidRDefault="00BE02F8" w:rsidP="00B94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0B3EE6" w:rsidRPr="00D35892" w14:paraId="3D75ADC0" w14:textId="77777777" w:rsidTr="00B940C1">
        <w:trPr>
          <w:trHeight w:val="505"/>
        </w:trPr>
        <w:tc>
          <w:tcPr>
            <w:tcW w:w="3510" w:type="dxa"/>
          </w:tcPr>
          <w:p w14:paraId="4557B0D8" w14:textId="77777777" w:rsidR="000B3EE6" w:rsidRPr="00D35892" w:rsidRDefault="000B3EE6" w:rsidP="00B94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7" w:type="dxa"/>
          </w:tcPr>
          <w:p w14:paraId="50282888" w14:textId="3800AA77" w:rsidR="000B3EE6" w:rsidRDefault="00BB2ACD" w:rsidP="00B94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126" w:type="dxa"/>
          </w:tcPr>
          <w:p w14:paraId="2FA7CFFC" w14:textId="280A0EEC" w:rsidR="000B3EE6" w:rsidRPr="00D35892" w:rsidRDefault="000B3EE6" w:rsidP="00B94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53E2C393" w14:textId="4BB57A68" w:rsidR="000B3EE6" w:rsidRPr="00D35892" w:rsidRDefault="000B3EE6" w:rsidP="00670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97864D" w14:textId="77777777" w:rsidR="000B3EE6" w:rsidRDefault="000B3EE6" w:rsidP="000B3E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0812DC" w14:textId="77777777" w:rsidR="000B3EE6" w:rsidRDefault="000B3EE6" w:rsidP="000B3E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2.Степень реализации муниципальной программы:</w:t>
      </w:r>
    </w:p>
    <w:p w14:paraId="76C8686C" w14:textId="77777777" w:rsidR="000B3EE6" w:rsidRDefault="000B3EE6" w:rsidP="000B3E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5AE3A9" w14:textId="77777777" w:rsidR="000B3EE6" w:rsidRDefault="000B3EE6" w:rsidP="000B3E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0B3EE6" w14:paraId="2A4DD413" w14:textId="77777777" w:rsidTr="00B940C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7794" w14:textId="77777777" w:rsidR="000B3EE6" w:rsidRDefault="000B3EE6" w:rsidP="00B940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реализации муниципальной программы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308D" w14:textId="77777777" w:rsidR="000B3EE6" w:rsidRDefault="000B3EE6" w:rsidP="00B940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СДмппз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50A7" w14:textId="77777777" w:rsidR="000B3EE6" w:rsidRDefault="000B3EE6" w:rsidP="00B940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0B3EE6" w14:paraId="338AB24C" w14:textId="77777777" w:rsidTr="00B940C1">
        <w:trPr>
          <w:trHeight w:val="6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9DFB" w14:textId="77777777" w:rsidR="000B3EE6" w:rsidRDefault="000B3EE6" w:rsidP="00B940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6371" w14:textId="034B80C0" w:rsidR="000B3EE6" w:rsidRDefault="00BB2ACD" w:rsidP="00B940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9931" w14:textId="74744B0C" w:rsidR="000B3EE6" w:rsidRDefault="0057341C" w:rsidP="00B940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14:paraId="6AE6E652" w14:textId="77777777" w:rsidR="000B3EE6" w:rsidRDefault="000B3EE6" w:rsidP="000B3E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1EDA64" w14:textId="77777777" w:rsidR="000B3EE6" w:rsidRDefault="000B3EE6" w:rsidP="000B3E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(п.20*)</w:t>
      </w:r>
    </w:p>
    <w:p w14:paraId="35ACF8E2" w14:textId="77777777" w:rsidR="000B3EE6" w:rsidRDefault="000B3EE6" w:rsidP="000B3E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B3EE6" w14:paraId="6748C7E6" w14:textId="77777777" w:rsidTr="00B940C1">
        <w:trPr>
          <w:trHeight w:val="83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C5AD" w14:textId="77777777" w:rsidR="000B3EE6" w:rsidRDefault="000B3EE6" w:rsidP="00B940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48B053F1" w14:textId="77777777" w:rsidR="000B3EE6" w:rsidRDefault="000B3EE6" w:rsidP="00B940C1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Эис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1314" w14:textId="77777777" w:rsidR="000B3EE6" w:rsidRDefault="000B3EE6" w:rsidP="00B940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A787" w14:textId="56A7E4A1" w:rsidR="000B3EE6" w:rsidRDefault="000B3EE6" w:rsidP="00B940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фактически произведённых затрат на реализацию муниципальной программы запланированному уровню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расходов </w:t>
            </w:r>
            <w:r w:rsidRPr="009207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 </w:t>
            </w:r>
            <w:proofErr w:type="spellStart"/>
            <w:r w:rsidRPr="0092074C"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 w:rsidRPr="009207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proofErr w:type="gramStart"/>
            <w:r w:rsidRPr="0092074C">
              <w:rPr>
                <w:rFonts w:ascii="Times New Roman" w:eastAsia="Calibri" w:hAnsi="Times New Roman" w:cs="Times New Roman"/>
                <w:sz w:val="24"/>
                <w:szCs w:val="24"/>
              </w:rPr>
              <w:t>коэф</w:t>
            </w:r>
            <w:proofErr w:type="spellEnd"/>
            <w:r w:rsidR="00BF1E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0B3EE6" w14:paraId="210548D6" w14:textId="77777777" w:rsidTr="00B940C1">
        <w:trPr>
          <w:trHeight w:val="51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A515" w14:textId="18048E54" w:rsidR="000B3EE6" w:rsidRDefault="00405886" w:rsidP="00B940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0,95</w:t>
            </w:r>
            <w:r w:rsidR="000B3E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высокая эффективность муниципальной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115C" w14:textId="77777777" w:rsidR="000B3EE6" w:rsidRDefault="000B3EE6" w:rsidP="00B940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E4A5" w14:textId="3EE2CA98" w:rsidR="000B3EE6" w:rsidRDefault="00BB2ACD" w:rsidP="00B940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</w:tr>
    </w:tbl>
    <w:p w14:paraId="62C80ABD" w14:textId="77777777" w:rsidR="000B3EE6" w:rsidRDefault="000B3EE6" w:rsidP="000B3E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50DC10" w14:textId="77777777" w:rsidR="000B3EE6" w:rsidRDefault="000B3EE6" w:rsidP="000B3E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171EC3" w14:textId="77777777" w:rsidR="000B3EE6" w:rsidRDefault="000B3EE6" w:rsidP="000B3E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E040D96" w14:textId="77777777" w:rsidR="000B3EE6" w:rsidRDefault="000B3EE6" w:rsidP="000B3E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89F8CC" w14:textId="77777777" w:rsidR="000B3EE6" w:rsidRDefault="000B3EE6" w:rsidP="000B3EE6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041AAAFD" w14:textId="77777777" w:rsidR="000B3EE6" w:rsidRDefault="000B3EE6" w:rsidP="000B3E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1E6F93" w14:textId="77777777" w:rsidR="000B3EE6" w:rsidRDefault="000B3EE6" w:rsidP="000B3E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AB0EB4" w14:textId="77777777" w:rsidR="000B3EE6" w:rsidRDefault="000B3EE6" w:rsidP="000B3EE6">
      <w:pPr>
        <w:rPr>
          <w:rFonts w:ascii="Times New Roman" w:hAnsi="Times New Roman" w:cs="Times New Roman"/>
          <w:sz w:val="24"/>
          <w:szCs w:val="24"/>
        </w:rPr>
      </w:pPr>
    </w:p>
    <w:p w14:paraId="7D5FE0FC" w14:textId="77777777" w:rsidR="00E82626" w:rsidRPr="00745C51" w:rsidRDefault="00E82626" w:rsidP="000B3EE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82626" w:rsidRPr="00745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CD"/>
    <w:rsid w:val="000A23D8"/>
    <w:rsid w:val="000B2FCD"/>
    <w:rsid w:val="000B3EE6"/>
    <w:rsid w:val="00100100"/>
    <w:rsid w:val="00101402"/>
    <w:rsid w:val="00123B6A"/>
    <w:rsid w:val="0012569C"/>
    <w:rsid w:val="001D6BA7"/>
    <w:rsid w:val="00207C6A"/>
    <w:rsid w:val="00211979"/>
    <w:rsid w:val="00232EC7"/>
    <w:rsid w:val="00252978"/>
    <w:rsid w:val="0026182F"/>
    <w:rsid w:val="00261877"/>
    <w:rsid w:val="002A29A7"/>
    <w:rsid w:val="002B52E0"/>
    <w:rsid w:val="002C4EF2"/>
    <w:rsid w:val="002D2D92"/>
    <w:rsid w:val="002E6EE7"/>
    <w:rsid w:val="003603B5"/>
    <w:rsid w:val="00390CFD"/>
    <w:rsid w:val="003D3612"/>
    <w:rsid w:val="00401E91"/>
    <w:rsid w:val="00405886"/>
    <w:rsid w:val="00406E29"/>
    <w:rsid w:val="004D5AFE"/>
    <w:rsid w:val="004E2743"/>
    <w:rsid w:val="005544F9"/>
    <w:rsid w:val="005600F7"/>
    <w:rsid w:val="00565DB3"/>
    <w:rsid w:val="0057341C"/>
    <w:rsid w:val="005959B1"/>
    <w:rsid w:val="0059776D"/>
    <w:rsid w:val="005C0AF1"/>
    <w:rsid w:val="0061033A"/>
    <w:rsid w:val="00662CA7"/>
    <w:rsid w:val="00663165"/>
    <w:rsid w:val="00670F7F"/>
    <w:rsid w:val="006C0BAD"/>
    <w:rsid w:val="006C5773"/>
    <w:rsid w:val="007142B6"/>
    <w:rsid w:val="00716265"/>
    <w:rsid w:val="00744FDD"/>
    <w:rsid w:val="00745C51"/>
    <w:rsid w:val="0079324C"/>
    <w:rsid w:val="007E5B84"/>
    <w:rsid w:val="00801D97"/>
    <w:rsid w:val="00811AA8"/>
    <w:rsid w:val="00830F1B"/>
    <w:rsid w:val="008539E7"/>
    <w:rsid w:val="008B6D50"/>
    <w:rsid w:val="008E013F"/>
    <w:rsid w:val="009265D2"/>
    <w:rsid w:val="0094423E"/>
    <w:rsid w:val="009547A6"/>
    <w:rsid w:val="009900A7"/>
    <w:rsid w:val="009A2136"/>
    <w:rsid w:val="009B2924"/>
    <w:rsid w:val="009E3971"/>
    <w:rsid w:val="00A3182B"/>
    <w:rsid w:val="00A47BE0"/>
    <w:rsid w:val="00A704D0"/>
    <w:rsid w:val="00AC4DD5"/>
    <w:rsid w:val="00B07393"/>
    <w:rsid w:val="00B158E9"/>
    <w:rsid w:val="00B40E53"/>
    <w:rsid w:val="00BB2ACD"/>
    <w:rsid w:val="00BE02F8"/>
    <w:rsid w:val="00BF1EEC"/>
    <w:rsid w:val="00BF224C"/>
    <w:rsid w:val="00C15663"/>
    <w:rsid w:val="00C84248"/>
    <w:rsid w:val="00C9307F"/>
    <w:rsid w:val="00D30C32"/>
    <w:rsid w:val="00D429EA"/>
    <w:rsid w:val="00D5424C"/>
    <w:rsid w:val="00D5444E"/>
    <w:rsid w:val="00D66B24"/>
    <w:rsid w:val="00D957BA"/>
    <w:rsid w:val="00DC3A43"/>
    <w:rsid w:val="00DC5D97"/>
    <w:rsid w:val="00E0466B"/>
    <w:rsid w:val="00E82626"/>
    <w:rsid w:val="00E866FD"/>
    <w:rsid w:val="00EC2D48"/>
    <w:rsid w:val="00F261CF"/>
    <w:rsid w:val="00FB76B7"/>
    <w:rsid w:val="00FE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6BB39"/>
  <w15:docId w15:val="{CD9E5CD0-C440-482A-9BEF-3E8786E83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3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3B6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0B3EE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3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AFF6B-7EE5-4D50-8D67-8FE6B97E0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Econom3</cp:lastModifiedBy>
  <cp:revision>79</cp:revision>
  <cp:lastPrinted>2026-05-28T07:04:00Z</cp:lastPrinted>
  <dcterms:created xsi:type="dcterms:W3CDTF">2014-02-04T07:19:00Z</dcterms:created>
  <dcterms:modified xsi:type="dcterms:W3CDTF">2026-05-28T07:04:00Z</dcterms:modified>
</cp:coreProperties>
</file>